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B25394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394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B25394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B25394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394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B25394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B25394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36B88" w:rsidRPr="00B25394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5394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B25394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B25394">
        <w:rPr>
          <w:rFonts w:ascii="Times New Roman" w:hAnsi="Times New Roman" w:cs="Times New Roman"/>
          <w:sz w:val="24"/>
          <w:szCs w:val="24"/>
        </w:rPr>
        <w:t>Росси</w:t>
      </w:r>
      <w:r w:rsidR="00E23475" w:rsidRPr="00B25394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B25394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B25394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 w:rsidRPr="00B25394">
        <w:rPr>
          <w:rFonts w:ascii="Times New Roman" w:hAnsi="Times New Roman" w:cs="Times New Roman"/>
          <w:sz w:val="24"/>
          <w:szCs w:val="24"/>
        </w:rPr>
        <w:br/>
      </w:r>
      <w:r w:rsidR="00EA0820" w:rsidRPr="00B25394">
        <w:rPr>
          <w:rFonts w:ascii="Times New Roman" w:hAnsi="Times New Roman" w:cs="Times New Roman"/>
          <w:sz w:val="24"/>
          <w:szCs w:val="24"/>
        </w:rPr>
        <w:t>проезд Юбилейный, д.5.</w:t>
      </w:r>
    </w:p>
    <w:p w:rsidR="00EA0820" w:rsidRPr="00B25394" w:rsidRDefault="00EA0820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296"/>
        <w:gridCol w:w="2261"/>
      </w:tblGrid>
      <w:tr w:rsidR="00836B88" w:rsidRPr="002166E3" w:rsidTr="00B25394">
        <w:tc>
          <w:tcPr>
            <w:tcW w:w="3369" w:type="dxa"/>
          </w:tcPr>
          <w:p w:rsidR="00836B88" w:rsidRPr="0021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21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296" w:type="dxa"/>
          </w:tcPr>
          <w:p w:rsidR="00836B88" w:rsidRPr="0021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2166E3" w:rsidRDefault="002166E3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836B88" w:rsidRPr="002166E3" w:rsidTr="00B25394">
        <w:tc>
          <w:tcPr>
            <w:tcW w:w="3369" w:type="dxa"/>
          </w:tcPr>
          <w:p w:rsidR="00836B88" w:rsidRPr="0021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2166E3" w:rsidRDefault="009E4872" w:rsidP="009E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/>
                <w:sz w:val="24"/>
                <w:szCs w:val="24"/>
              </w:rPr>
              <w:t>Антоненко Л.М.</w:t>
            </w:r>
          </w:p>
        </w:tc>
        <w:tc>
          <w:tcPr>
            <w:tcW w:w="296" w:type="dxa"/>
          </w:tcPr>
          <w:p w:rsidR="00836B88" w:rsidRPr="0021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2166E3" w:rsidRDefault="00F962BB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836B88" w:rsidRPr="002166E3" w:rsidTr="00B25394">
        <w:tc>
          <w:tcPr>
            <w:tcW w:w="3369" w:type="dxa"/>
          </w:tcPr>
          <w:p w:rsidR="00836B88" w:rsidRPr="0021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2166E3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2166E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</w:tcPr>
          <w:p w:rsidR="00836B88" w:rsidRPr="0021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 w:cs="Courier New"/>
                <w:sz w:val="24"/>
                <w:szCs w:val="24"/>
              </w:rPr>
              <w:t>Дедова Н.В.</w:t>
            </w:r>
          </w:p>
        </w:tc>
        <w:tc>
          <w:tcPr>
            <w:tcW w:w="296" w:type="dxa"/>
          </w:tcPr>
          <w:p w:rsidR="00836B88" w:rsidRPr="0021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2166E3" w:rsidRDefault="00F962BB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2166E3" w:rsidTr="00B25394">
        <w:tc>
          <w:tcPr>
            <w:tcW w:w="3369" w:type="dxa"/>
          </w:tcPr>
          <w:p w:rsidR="00234CAF" w:rsidRPr="002166E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2166E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6" w:type="dxa"/>
          </w:tcPr>
          <w:p w:rsidR="00234CAF" w:rsidRPr="002166E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2166E3" w:rsidRDefault="00F962BB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2166E3" w:rsidTr="00B25394">
        <w:tc>
          <w:tcPr>
            <w:tcW w:w="3369" w:type="dxa"/>
          </w:tcPr>
          <w:p w:rsidR="00234CAF" w:rsidRPr="002166E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2166E3" w:rsidRDefault="004E421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6" w:type="dxa"/>
          </w:tcPr>
          <w:p w:rsidR="00234CAF" w:rsidRPr="002166E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2166E3" w:rsidRDefault="00F962BB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234CAF" w:rsidRPr="002166E3" w:rsidTr="00B25394">
        <w:tc>
          <w:tcPr>
            <w:tcW w:w="3369" w:type="dxa"/>
          </w:tcPr>
          <w:p w:rsidR="00234CAF" w:rsidRPr="002166E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2166E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6" w:type="dxa"/>
          </w:tcPr>
          <w:p w:rsidR="00234CAF" w:rsidRPr="002166E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2166E3" w:rsidRDefault="00F962BB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2166E3" w:rsidTr="00B25394">
        <w:tc>
          <w:tcPr>
            <w:tcW w:w="3369" w:type="dxa"/>
          </w:tcPr>
          <w:p w:rsidR="00234CAF" w:rsidRPr="002166E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2166E3" w:rsidRDefault="004E421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6" w:type="dxa"/>
          </w:tcPr>
          <w:p w:rsidR="00234CAF" w:rsidRPr="002166E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2166E3" w:rsidRDefault="00F962BB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2166E3" w:rsidTr="00B25394">
        <w:tc>
          <w:tcPr>
            <w:tcW w:w="3369" w:type="dxa"/>
          </w:tcPr>
          <w:p w:rsidR="00234CAF" w:rsidRPr="002166E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2166E3" w:rsidRDefault="004E421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96" w:type="dxa"/>
          </w:tcPr>
          <w:p w:rsidR="00234CAF" w:rsidRPr="002166E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2166E3" w:rsidRDefault="00F962BB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2166E3" w:rsidTr="00B25394">
        <w:tc>
          <w:tcPr>
            <w:tcW w:w="3369" w:type="dxa"/>
          </w:tcPr>
          <w:p w:rsidR="00234CAF" w:rsidRPr="002166E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2166E3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2166E3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234CAF" w:rsidRPr="002166E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6" w:type="dxa"/>
          </w:tcPr>
          <w:p w:rsidR="00234CAF" w:rsidRPr="002166E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2166E3" w:rsidRDefault="00F734B3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234CAF" w:rsidRPr="00B25394" w:rsidTr="00B25394">
        <w:tc>
          <w:tcPr>
            <w:tcW w:w="3369" w:type="dxa"/>
          </w:tcPr>
          <w:p w:rsidR="00234CAF" w:rsidRPr="002166E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4CAF" w:rsidRPr="002166E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6" w:type="dxa"/>
          </w:tcPr>
          <w:p w:rsidR="00234CAF" w:rsidRPr="00B25394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E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2539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B25394" w:rsidRDefault="002166E3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D307DC" w:rsidRPr="00B25394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B25394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5394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p w:rsidR="00B25394" w:rsidRPr="00B25394" w:rsidRDefault="00B2539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B25394" w:rsidRPr="00B25394" w:rsidTr="00E94663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B25394" w:rsidRPr="00B25394" w:rsidRDefault="00B25394" w:rsidP="00E946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B25394" w:rsidRPr="00B25394" w:rsidRDefault="00F962BB" w:rsidP="00E946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----</w:t>
            </w:r>
          </w:p>
        </w:tc>
      </w:tr>
      <w:tr w:rsidR="00B25394" w:rsidRPr="00B25394" w:rsidTr="00E94663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394" w:rsidRPr="00B25394" w:rsidRDefault="00B25394" w:rsidP="00E946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B25394" w:rsidRPr="00B25394" w:rsidRDefault="00F962BB" w:rsidP="00E946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----</w:t>
            </w:r>
          </w:p>
        </w:tc>
      </w:tr>
      <w:tr w:rsidR="00B25394" w:rsidRPr="00B25394" w:rsidTr="00E94663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394" w:rsidRPr="00B25394" w:rsidRDefault="00B25394" w:rsidP="00E946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B25394" w:rsidRPr="00B25394" w:rsidRDefault="00F962BB" w:rsidP="00E946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----</w:t>
            </w:r>
          </w:p>
        </w:tc>
      </w:tr>
      <w:tr w:rsidR="00B25394" w:rsidRPr="00B25394" w:rsidTr="00E94663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394" w:rsidRPr="00B25394" w:rsidRDefault="00B25394" w:rsidP="00E946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B25394" w:rsidRPr="00B25394" w:rsidRDefault="00F962BB" w:rsidP="00E946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----</w:t>
            </w:r>
          </w:p>
        </w:tc>
      </w:tr>
    </w:tbl>
    <w:p w:rsidR="009674BF" w:rsidRPr="00CE3E00" w:rsidRDefault="00B25394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="009674BF" w:rsidRPr="00CE3E0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="009674BF"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9674BF" w:rsidRPr="00CE3E0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="009674BF"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B25394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B25394">
        <w:rPr>
          <w:rFonts w:ascii="Times New Roman" w:hAnsi="Times New Roman" w:cs="Times New Roman"/>
          <w:sz w:val="22"/>
          <w:szCs w:val="24"/>
        </w:rPr>
        <w:t>составили   настоящий   протокол   о   том, что на момент вскрытия</w:t>
      </w:r>
      <w:r w:rsidR="00BA7DFB" w:rsidRPr="00B25394">
        <w:rPr>
          <w:rFonts w:ascii="Times New Roman" w:hAnsi="Times New Roman" w:cs="Times New Roman"/>
          <w:sz w:val="22"/>
          <w:szCs w:val="24"/>
        </w:rPr>
        <w:t xml:space="preserve"> </w:t>
      </w:r>
      <w:r w:rsidRPr="00B25394">
        <w:rPr>
          <w:rFonts w:ascii="Times New Roman" w:hAnsi="Times New Roman" w:cs="Times New Roman"/>
          <w:sz w:val="22"/>
          <w:szCs w:val="24"/>
        </w:rPr>
        <w:t>конвертов с заявками на участие в конкурсе поступили следующие</w:t>
      </w:r>
      <w:r w:rsidR="00BA7DFB" w:rsidRPr="00B25394">
        <w:rPr>
          <w:rFonts w:ascii="Times New Roman" w:hAnsi="Times New Roman" w:cs="Times New Roman"/>
          <w:sz w:val="22"/>
          <w:szCs w:val="24"/>
        </w:rPr>
        <w:t xml:space="preserve"> </w:t>
      </w:r>
      <w:r w:rsidRPr="00B25394">
        <w:rPr>
          <w:rFonts w:ascii="Times New Roman" w:hAnsi="Times New Roman" w:cs="Times New Roman"/>
          <w:sz w:val="22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3421FD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3421FD" w:rsidRDefault="00F962BB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«Династия» заявка на 27 листах.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F962BB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«Белорусское</w:t>
            </w:r>
            <w:r w:rsidR="001659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на </w:t>
            </w:r>
            <w:r w:rsidR="002543B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F962BB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«Октябрьское» заявка </w:t>
            </w:r>
            <w:r w:rsidR="002543B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листах.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F962BB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B25394" w:rsidRDefault="00F321F1" w:rsidP="009674BF">
      <w:pPr>
        <w:pStyle w:val="ConsPlusNonformat"/>
        <w:widowControl/>
        <w:rPr>
          <w:rFonts w:ascii="Times New Roman" w:hAnsi="Times New Roman" w:cs="Times New Roman"/>
          <w:sz w:val="24"/>
          <w:szCs w:val="22"/>
        </w:rPr>
      </w:pPr>
      <w:r w:rsidRPr="00B25394">
        <w:rPr>
          <w:rFonts w:ascii="Times New Roman" w:hAnsi="Times New Roman" w:cs="Times New Roman"/>
          <w:sz w:val="24"/>
          <w:szCs w:val="22"/>
        </w:rPr>
        <w:t xml:space="preserve">Разъяснение сведений, </w:t>
      </w:r>
      <w:r w:rsidR="009674BF" w:rsidRPr="00B25394">
        <w:rPr>
          <w:rFonts w:ascii="Times New Roman" w:hAnsi="Times New Roman" w:cs="Times New Roman"/>
          <w:sz w:val="24"/>
          <w:szCs w:val="22"/>
        </w:rPr>
        <w:t>содержащихся в документах,</w:t>
      </w:r>
      <w:r w:rsidR="00BA7DFB" w:rsidRPr="00B25394">
        <w:rPr>
          <w:rFonts w:ascii="Times New Roman" w:hAnsi="Times New Roman" w:cs="Times New Roman"/>
          <w:sz w:val="24"/>
          <w:szCs w:val="22"/>
        </w:rPr>
        <w:t xml:space="preserve"> </w:t>
      </w:r>
      <w:r w:rsidR="009674BF" w:rsidRPr="00B25394">
        <w:rPr>
          <w:rFonts w:ascii="Times New Roman" w:hAnsi="Times New Roman" w:cs="Times New Roman"/>
          <w:sz w:val="24"/>
          <w:szCs w:val="22"/>
        </w:rPr>
        <w:t xml:space="preserve">представленных претендентами: </w:t>
      </w:r>
    </w:p>
    <w:p w:rsidR="00B25394" w:rsidRPr="00B25394" w:rsidRDefault="005A781C" w:rsidP="009674BF">
      <w:pPr>
        <w:pStyle w:val="ConsPlusNonformat"/>
        <w:widowControl/>
        <w:rPr>
          <w:rFonts w:ascii="Times New Roman" w:hAnsi="Times New Roman" w:cs="Times New Roman"/>
          <w:sz w:val="24"/>
          <w:szCs w:val="22"/>
        </w:rPr>
      </w:pPr>
      <w:r w:rsidRPr="00B25394">
        <w:rPr>
          <w:rFonts w:ascii="Times New Roman" w:hAnsi="Times New Roman" w:cs="Times New Roman"/>
          <w:sz w:val="24"/>
          <w:szCs w:val="22"/>
        </w:rPr>
        <w:t xml:space="preserve"> </w:t>
      </w:r>
      <w:r w:rsidR="00F962BB">
        <w:rPr>
          <w:rFonts w:ascii="Times New Roman" w:hAnsi="Times New Roman" w:cs="Times New Roman"/>
          <w:sz w:val="24"/>
          <w:szCs w:val="22"/>
        </w:rPr>
        <w:t>----</w:t>
      </w:r>
    </w:p>
    <w:p w:rsidR="009674BF" w:rsidRPr="00B25394" w:rsidRDefault="001659D3" w:rsidP="009674BF">
      <w:pPr>
        <w:pStyle w:val="ConsPlusNonformat"/>
        <w:widowControl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noProof/>
          <w:sz w:val="24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B25394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5394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B25394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B25394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B25394">
        <w:rPr>
          <w:rFonts w:ascii="Times New Roman" w:hAnsi="Times New Roman" w:cs="Times New Roman"/>
          <w:sz w:val="24"/>
          <w:szCs w:val="24"/>
        </w:rPr>
        <w:t>ах</w:t>
      </w:r>
      <w:r w:rsidRPr="00B25394">
        <w:rPr>
          <w:rFonts w:ascii="Times New Roman" w:hAnsi="Times New Roman" w:cs="Times New Roman"/>
          <w:sz w:val="24"/>
          <w:szCs w:val="24"/>
        </w:rPr>
        <w:t>.</w:t>
      </w:r>
    </w:p>
    <w:p w:rsidR="00CE3E00" w:rsidRPr="00B25394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2539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25394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2166E3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CE3E0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2539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2539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2539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25394" w:rsidRDefault="009E4872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2166E3">
              <w:rPr>
                <w:rFonts w:ascii="Times New Roman" w:eastAsia="Times New Roman" w:hAnsi="Times New Roman"/>
                <w:sz w:val="24"/>
                <w:szCs w:val="24"/>
              </w:rPr>
              <w:t>Антоненко Л.М.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2539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2539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B25394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Дедова</w:t>
            </w:r>
            <w:r w:rsidR="00036B22" w:rsidRPr="00B25394">
              <w:rPr>
                <w:rFonts w:ascii="Times New Roman" w:eastAsia="Times New Roman" w:hAnsi="Times New Roman" w:cs="Courier New"/>
                <w:sz w:val="24"/>
              </w:rPr>
              <w:t xml:space="preserve"> </w:t>
            </w:r>
            <w:r w:rsidRPr="00B25394">
              <w:rPr>
                <w:rFonts w:ascii="Times New Roman" w:eastAsia="Times New Roman" w:hAnsi="Times New Roman" w:cs="Courier New"/>
                <w:sz w:val="24"/>
              </w:rPr>
              <w:t>Н</w:t>
            </w:r>
            <w:r w:rsidR="00AD26DA" w:rsidRPr="00B25394">
              <w:rPr>
                <w:rFonts w:ascii="Times New Roman" w:eastAsia="Times New Roman" w:hAnsi="Times New Roman" w:cs="Courier New"/>
                <w:sz w:val="24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B25394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B25394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1D7A2F" w:rsidRPr="00B25394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B25394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B25394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AD26DA" w:rsidRPr="00B25394" w:rsidRDefault="004E4212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F962BB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D26DA" w:rsidRPr="00B25394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BD52D7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AD26DA" w:rsidRPr="00B25394" w:rsidRDefault="004E4212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D26DA" w:rsidRPr="00B25394" w:rsidRDefault="004E4212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2B40EF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="00B25394" w:rsidRPr="00B25394">
              <w:rPr>
                <w:rFonts w:ascii="Times New Roman" w:eastAsia="Times New Roman" w:hAnsi="Times New Roman" w:cs="Courier New"/>
                <w:sz w:val="24"/>
              </w:rPr>
              <w:t xml:space="preserve">комиссии:  </w:t>
            </w: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 </w:t>
            </w:r>
            <w:proofErr w:type="gramEnd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B25394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D26DA" w:rsidRPr="00B25394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Вылегжанина </w:t>
            </w:r>
            <w:r w:rsidR="00AD26DA" w:rsidRPr="00B25394">
              <w:rPr>
                <w:rFonts w:ascii="Times New Roman" w:eastAsia="Times New Roman" w:hAnsi="Times New Roman" w:cs="Courier New"/>
                <w:sz w:val="24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286F96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021"/>
        <w:gridCol w:w="992"/>
      </w:tblGrid>
      <w:tr w:rsidR="00A83702" w:rsidRPr="00CE3E00" w:rsidTr="00F5578B">
        <w:tc>
          <w:tcPr>
            <w:tcW w:w="817" w:type="dxa"/>
          </w:tcPr>
          <w:p w:rsidR="00A83702" w:rsidRPr="00B25394" w:rsidRDefault="0055237F" w:rsidP="008F06EB">
            <w:pPr>
              <w:pStyle w:val="ConsPlusNonformat"/>
              <w:widowControl/>
              <w:rPr>
                <w:rFonts w:ascii="Times New Roman" w:hAnsi="Times New Roman"/>
                <w:sz w:val="24"/>
                <w:szCs w:val="22"/>
              </w:rPr>
            </w:pPr>
            <w:r w:rsidRPr="00B25394">
              <w:rPr>
                <w:rFonts w:ascii="Times New Roman" w:hAnsi="Times New Roman"/>
                <w:sz w:val="24"/>
                <w:szCs w:val="22"/>
              </w:rPr>
              <w:t>«</w:t>
            </w:r>
            <w:r w:rsidR="008F06EB">
              <w:rPr>
                <w:rFonts w:ascii="Times New Roman" w:hAnsi="Times New Roman"/>
                <w:sz w:val="24"/>
                <w:szCs w:val="22"/>
              </w:rPr>
              <w:t>18</w:t>
            </w:r>
            <w:r w:rsidR="00A83702" w:rsidRPr="00B25394">
              <w:rPr>
                <w:rFonts w:ascii="Times New Roman" w:hAnsi="Times New Roman"/>
                <w:sz w:val="24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B25394" w:rsidRDefault="008F06EB" w:rsidP="00D145CE">
            <w:pPr>
              <w:pStyle w:val="ConsPlusNonformat"/>
              <w:widowControl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дека</w:t>
            </w:r>
            <w:r w:rsidR="00A3687C" w:rsidRPr="00B25394">
              <w:rPr>
                <w:rFonts w:ascii="Times New Roman" w:hAnsi="Times New Roman"/>
                <w:sz w:val="24"/>
                <w:szCs w:val="22"/>
              </w:rPr>
              <w:t>бря</w:t>
            </w:r>
          </w:p>
        </w:tc>
        <w:tc>
          <w:tcPr>
            <w:tcW w:w="992" w:type="dxa"/>
          </w:tcPr>
          <w:p w:rsidR="00A83702" w:rsidRPr="00B25394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4"/>
                <w:szCs w:val="22"/>
              </w:rPr>
            </w:pPr>
            <w:r w:rsidRPr="00B25394">
              <w:rPr>
                <w:rFonts w:ascii="Times New Roman" w:hAnsi="Times New Roman"/>
                <w:sz w:val="24"/>
                <w:szCs w:val="22"/>
              </w:rPr>
              <w:t>201</w:t>
            </w:r>
            <w:r w:rsidR="005A2EFD" w:rsidRPr="00B25394">
              <w:rPr>
                <w:rFonts w:ascii="Times New Roman" w:hAnsi="Times New Roman"/>
                <w:sz w:val="24"/>
                <w:szCs w:val="22"/>
              </w:rPr>
              <w:t>9</w:t>
            </w:r>
            <w:r w:rsidRPr="00B25394">
              <w:rPr>
                <w:rFonts w:ascii="Times New Roman" w:hAnsi="Times New Roman"/>
                <w:sz w:val="24"/>
                <w:szCs w:val="22"/>
              </w:rPr>
              <w:t xml:space="preserve"> г</w:t>
            </w:r>
            <w:r w:rsidR="00AB5292" w:rsidRPr="00B25394">
              <w:rPr>
                <w:rFonts w:ascii="Times New Roman" w:hAnsi="Times New Roman"/>
                <w:sz w:val="24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B2539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67F66"/>
    <w:rsid w:val="00072334"/>
    <w:rsid w:val="000B1A47"/>
    <w:rsid w:val="000D0FCD"/>
    <w:rsid w:val="00112FFE"/>
    <w:rsid w:val="0011504F"/>
    <w:rsid w:val="00130028"/>
    <w:rsid w:val="00141B40"/>
    <w:rsid w:val="00142A52"/>
    <w:rsid w:val="0014406F"/>
    <w:rsid w:val="001659D3"/>
    <w:rsid w:val="001945A0"/>
    <w:rsid w:val="001D7A2F"/>
    <w:rsid w:val="001F0096"/>
    <w:rsid w:val="001F600C"/>
    <w:rsid w:val="002166E3"/>
    <w:rsid w:val="00224FFD"/>
    <w:rsid w:val="00234CAF"/>
    <w:rsid w:val="002359A2"/>
    <w:rsid w:val="00242E2B"/>
    <w:rsid w:val="002543B2"/>
    <w:rsid w:val="0025482D"/>
    <w:rsid w:val="00273C6B"/>
    <w:rsid w:val="00282710"/>
    <w:rsid w:val="00286F96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B127C"/>
    <w:rsid w:val="004D602C"/>
    <w:rsid w:val="004E1EF6"/>
    <w:rsid w:val="004E4212"/>
    <w:rsid w:val="00500E5A"/>
    <w:rsid w:val="0051063D"/>
    <w:rsid w:val="00523A5D"/>
    <w:rsid w:val="00534F3B"/>
    <w:rsid w:val="00540054"/>
    <w:rsid w:val="0055237F"/>
    <w:rsid w:val="005579C6"/>
    <w:rsid w:val="00581088"/>
    <w:rsid w:val="00582141"/>
    <w:rsid w:val="00585E74"/>
    <w:rsid w:val="00592A96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06EB"/>
    <w:rsid w:val="008F1CF5"/>
    <w:rsid w:val="0090410B"/>
    <w:rsid w:val="009545DF"/>
    <w:rsid w:val="009674BF"/>
    <w:rsid w:val="00975286"/>
    <w:rsid w:val="009A32F7"/>
    <w:rsid w:val="009C3740"/>
    <w:rsid w:val="009C61F9"/>
    <w:rsid w:val="009E4872"/>
    <w:rsid w:val="009F1985"/>
    <w:rsid w:val="009F52D2"/>
    <w:rsid w:val="00A13B2A"/>
    <w:rsid w:val="00A21E25"/>
    <w:rsid w:val="00A25195"/>
    <w:rsid w:val="00A3687C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3CF0"/>
    <w:rsid w:val="00B164DC"/>
    <w:rsid w:val="00B2300E"/>
    <w:rsid w:val="00B25394"/>
    <w:rsid w:val="00B27FD3"/>
    <w:rsid w:val="00B41A05"/>
    <w:rsid w:val="00B4622E"/>
    <w:rsid w:val="00B53A68"/>
    <w:rsid w:val="00B70C2E"/>
    <w:rsid w:val="00BA7DFB"/>
    <w:rsid w:val="00BB7A71"/>
    <w:rsid w:val="00BD078F"/>
    <w:rsid w:val="00BF554B"/>
    <w:rsid w:val="00C06D50"/>
    <w:rsid w:val="00C30E77"/>
    <w:rsid w:val="00CA7AFB"/>
    <w:rsid w:val="00CB3BE0"/>
    <w:rsid w:val="00CB419B"/>
    <w:rsid w:val="00CC44C1"/>
    <w:rsid w:val="00CC7836"/>
    <w:rsid w:val="00CE3E00"/>
    <w:rsid w:val="00D02DDC"/>
    <w:rsid w:val="00D145CE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0820"/>
    <w:rsid w:val="00EA66AE"/>
    <w:rsid w:val="00F321F1"/>
    <w:rsid w:val="00F5578B"/>
    <w:rsid w:val="00F624BA"/>
    <w:rsid w:val="00F62DBC"/>
    <w:rsid w:val="00F73236"/>
    <w:rsid w:val="00F734B3"/>
    <w:rsid w:val="00F962BB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65</cp:revision>
  <cp:lastPrinted>2018-11-12T03:21:00Z</cp:lastPrinted>
  <dcterms:created xsi:type="dcterms:W3CDTF">2017-05-16T02:51:00Z</dcterms:created>
  <dcterms:modified xsi:type="dcterms:W3CDTF">2019-12-18T10:16:00Z</dcterms:modified>
</cp:coreProperties>
</file>